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58C" w:rsidRPr="00B3381E" w:rsidRDefault="00F27326" w:rsidP="00B3381E">
      <w:pPr>
        <w:jc w:val="center"/>
        <w:rPr>
          <w:rFonts w:ascii="TH SarabunPSK" w:hAnsi="TH SarabunPSK" w:cs="TH SarabunPSK"/>
          <w:b/>
          <w:bCs/>
          <w:sz w:val="48"/>
          <w:szCs w:val="48"/>
          <w:cs/>
        </w:rPr>
      </w:pPr>
      <w:r w:rsidRPr="00F27326">
        <w:rPr>
          <w:rFonts w:ascii="TH SarabunPSK" w:hAnsi="TH SarabunPSK" w:cs="TH SarabunPSK"/>
          <w:b/>
          <w:bCs/>
          <w:noProof/>
          <w:sz w:val="48"/>
          <w:szCs w:val="48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1028548</wp:posOffset>
            </wp:positionH>
            <wp:positionV relativeFrom="paragraph">
              <wp:posOffset>-294564</wp:posOffset>
            </wp:positionV>
            <wp:extent cx="712470" cy="716890"/>
            <wp:effectExtent l="19050" t="0" r="0" b="0"/>
            <wp:wrapNone/>
            <wp:docPr id="1" name="Picture 1" descr="D:\2_ฝ่ายเลขา 55-57\โลโก้สมาคมต่างๆ\สม.ทบ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2_ฝ่ายเลขา 55-57\โลโก้สมาคมต่างๆ\สม.ทบ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716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1075F" w:rsidRPr="00F1075F">
        <w:rPr>
          <w:rFonts w:ascii="TH SarabunPSK" w:hAnsi="TH SarabunPSK" w:cs="TH SarabunPSK"/>
          <w:noProof/>
          <w:sz w:val="32"/>
          <w:szCs w:val="32"/>
        </w:rPr>
        <w:pict>
          <v:rect id="_x0000_s1047" style="position:absolute;left:0;text-align:left;margin-left:128.6pt;margin-top:76.35pt;width:204.45pt;height:40.85pt;z-index:251684864;mso-position-horizontal-relative:text;mso-position-vertical-relative:text" strokeweight="2pt">
            <v:textbox style="mso-next-textbox:#_x0000_s1047" inset=".5mm,.3mm,.5mm,.3mm">
              <w:txbxContent>
                <w:p w:rsidR="00552126" w:rsidRPr="00F65989" w:rsidRDefault="00552126" w:rsidP="0055212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56"/>
                      <w:szCs w:val="56"/>
                      <w:cs/>
                    </w:rPr>
                  </w:pPr>
                  <w:r w:rsidRPr="00F65989">
                    <w:rPr>
                      <w:rFonts w:ascii="TH SarabunPSK" w:hAnsi="TH SarabunPSK" w:cs="TH SarabunPSK"/>
                      <w:sz w:val="56"/>
                      <w:szCs w:val="56"/>
                      <w:cs/>
                    </w:rPr>
                    <w:t>สมาคมแม่บ้านทหารบก</w:t>
                  </w:r>
                </w:p>
              </w:txbxContent>
            </v:textbox>
          </v:rect>
        </w:pict>
      </w:r>
      <w:r w:rsidR="009A30E3" w:rsidRPr="00DF5B1A">
        <w:rPr>
          <w:rFonts w:ascii="TH SarabunPSK" w:hAnsi="TH SarabunPSK" w:cs="TH SarabunPSK" w:hint="cs"/>
          <w:b/>
          <w:bCs/>
          <w:sz w:val="48"/>
          <w:szCs w:val="48"/>
          <w:cs/>
        </w:rPr>
        <w:t>ขั้น</w:t>
      </w:r>
      <w:r w:rsidR="00FB7692">
        <w:rPr>
          <w:rFonts w:ascii="TH SarabunPSK" w:hAnsi="TH SarabunPSK" w:cs="TH SarabunPSK" w:hint="cs"/>
          <w:b/>
          <w:bCs/>
          <w:sz w:val="48"/>
          <w:szCs w:val="48"/>
          <w:cs/>
        </w:rPr>
        <w:t>ตอน</w:t>
      </w:r>
      <w:r w:rsidR="009A30E3" w:rsidRPr="00DF5B1A">
        <w:rPr>
          <w:rFonts w:ascii="TH SarabunPSK" w:hAnsi="TH SarabunPSK" w:cs="TH SarabunPSK" w:hint="cs"/>
          <w:b/>
          <w:bCs/>
          <w:sz w:val="48"/>
          <w:szCs w:val="48"/>
          <w:cs/>
        </w:rPr>
        <w:t>การรายงาน</w:t>
      </w:r>
      <w:r w:rsidR="00B3381E">
        <w:rPr>
          <w:rFonts w:ascii="TH SarabunPSK" w:hAnsi="TH SarabunPSK" w:cs="TH SarabunPSK"/>
          <w:b/>
          <w:bCs/>
          <w:sz w:val="48"/>
          <w:szCs w:val="48"/>
          <w:cs/>
        </w:rPr>
        <w:br/>
      </w:r>
      <w:r w:rsidR="00ED56E0">
        <w:rPr>
          <w:rFonts w:ascii="TH SarabunPSK" w:hAnsi="TH SarabunPSK" w:cs="TH SarabunPSK" w:hint="cs"/>
          <w:b/>
          <w:bCs/>
          <w:sz w:val="48"/>
          <w:szCs w:val="48"/>
          <w:cs/>
        </w:rPr>
        <w:t>ผล</w:t>
      </w:r>
      <w:r w:rsidR="009A30E3" w:rsidRPr="00DF5B1A">
        <w:rPr>
          <w:rFonts w:ascii="TH SarabunPSK" w:hAnsi="TH SarabunPSK" w:cs="TH SarabunPSK" w:hint="cs"/>
          <w:b/>
          <w:bCs/>
          <w:sz w:val="48"/>
          <w:szCs w:val="48"/>
          <w:cs/>
        </w:rPr>
        <w:t>การดำเนิน</w:t>
      </w:r>
      <w:r w:rsidR="00B3381E">
        <w:rPr>
          <w:rFonts w:ascii="TH SarabunPSK" w:hAnsi="TH SarabunPSK" w:cs="TH SarabunPSK" w:hint="cs"/>
          <w:b/>
          <w:bCs/>
          <w:sz w:val="48"/>
          <w:szCs w:val="48"/>
          <w:cs/>
        </w:rPr>
        <w:t>งาน</w:t>
      </w:r>
      <w:r w:rsidR="009A30E3" w:rsidRPr="00DF5B1A">
        <w:rPr>
          <w:rFonts w:ascii="TH SarabunPSK" w:hAnsi="TH SarabunPSK" w:cs="TH SarabunPSK" w:hint="cs"/>
          <w:b/>
          <w:bCs/>
          <w:sz w:val="48"/>
          <w:szCs w:val="48"/>
          <w:cs/>
        </w:rPr>
        <w:t>โครงการบริหารจัดการสิ่งแวดล้อม</w:t>
      </w:r>
    </w:p>
    <w:p w:rsidR="0017558C" w:rsidRDefault="00F1075F" w:rsidP="0017558C">
      <w:pPr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4" type="#_x0000_t32" style="position:absolute;left:0;text-align:left;margin-left:308.2pt;margin-top:33.5pt;width:.2pt;height:30.35pt;flip:x y;z-index:251692032" o:connectortype="straight" strokeweight="2pt">
            <v:stroke endarrow="block"/>
          </v:shape>
        </w:pict>
      </w:r>
    </w:p>
    <w:p w:rsidR="002F047C" w:rsidRDefault="00F1075F" w:rsidP="0017558C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053" type="#_x0000_t32" style="position:absolute;left:0;text-align:left;margin-left:147.85pt;margin-top:.8pt;width:0;height:28.95pt;flip:y;z-index:251691008" o:connectortype="straight" strokeweight="2p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048" style="position:absolute;left:0;text-align:left;margin-left:10.35pt;margin-top:29.75pt;width:224.5pt;height:163.5pt;z-index:251685888" strokeweight="2pt">
            <v:textbox style="mso-next-textbox:#_x0000_s1048" inset=".5mm,.3mm,.5mm,.3mm">
              <w:txbxContent>
                <w:p w:rsidR="00552126" w:rsidRPr="00552126" w:rsidRDefault="00552126" w:rsidP="00F65989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</w:pPr>
                  <w:r w:rsidRPr="00552126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ประธานแม่บ้าน หน่วยระดับ พลโท</w:t>
                  </w:r>
                </w:p>
                <w:p w:rsidR="00552126" w:rsidRPr="00F65989" w:rsidRDefault="00F65989" w:rsidP="00F65989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6"/>
                      <w:szCs w:val="36"/>
                      <w:cs/>
                    </w:rPr>
                    <w:t xml:space="preserve"> </w:t>
                  </w:r>
                  <w:r w:rsidRPr="00F659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๑</w:t>
                  </w: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 บันทึก สม.</w:t>
                  </w:r>
                  <w:r w:rsidRPr="00F659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๑๖</w:t>
                  </w:r>
                  <w:r w:rsidR="00552126"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ของตนเอง</w:t>
                  </w:r>
                </w:p>
                <w:p w:rsidR="00552126" w:rsidRPr="00F65989" w:rsidRDefault="00552126" w:rsidP="00F65989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="00F65989" w:rsidRPr="00F659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๒</w:t>
                  </w: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</w:t>
                  </w: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F65989"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รวบรวม สม.</w:t>
                  </w:r>
                  <w:r w:rsidR="00F65989" w:rsidRPr="00F659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๑๖</w:t>
                  </w: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ของหน่วยรองทั้งหมด </w:t>
                  </w:r>
                </w:p>
                <w:p w:rsidR="00552126" w:rsidRPr="00F65989" w:rsidRDefault="00F65989" w:rsidP="00F65989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F659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</w:t>
                  </w:r>
                  <w:r w:rsidR="00552126"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และของตนเอง </w:t>
                  </w:r>
                </w:p>
                <w:p w:rsidR="00F65989" w:rsidRPr="00F65989" w:rsidRDefault="00F65989" w:rsidP="00F65989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F659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๓</w:t>
                  </w:r>
                  <w:r w:rsidR="00552126"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 สรุปข้อมูลจาก สม.</w:t>
                  </w:r>
                  <w:r w:rsidRPr="00F659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๑๖</w:t>
                  </w:r>
                  <w:r w:rsidR="00552126"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ทั้งหมดลง </w:t>
                  </w:r>
                </w:p>
                <w:p w:rsidR="00F65989" w:rsidRDefault="00F65989" w:rsidP="00F65989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659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</w:t>
                  </w:r>
                  <w:r w:rsidR="00552126"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สม.</w:t>
                  </w:r>
                  <w:r w:rsidRPr="00F659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๑๕</w:t>
                  </w:r>
                  <w:r w:rsidR="00552126"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และรายงาน สมาคม</w:t>
                  </w:r>
                  <w:r w:rsidRPr="00F659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ฯ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พร้อมแนบสำเนา </w:t>
                  </w:r>
                </w:p>
                <w:p w:rsidR="00552126" w:rsidRPr="00F65989" w:rsidRDefault="00F65989" w:rsidP="00F65989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สม.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๑๖</w:t>
                  </w:r>
                  <w:r w:rsidR="00552126"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ทั้งหมด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049" style="position:absolute;left:0;text-align:left;margin-left:246.75pt;margin-top:29.75pt;width:253.25pt;height:132.4pt;z-index:251686912" strokeweight="2pt">
            <v:textbox style="mso-next-textbox:#_x0000_s1049" inset=".5mm,.3mm,.5mm,.3mm">
              <w:txbxContent>
                <w:p w:rsidR="00552126" w:rsidRPr="00F65989" w:rsidRDefault="00552126" w:rsidP="0055212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</w:pPr>
                  <w:r w:rsidRPr="00F65989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 xml:space="preserve">ประธานแม่บ้าน หน่วยระดับ พลตรี (นขต.ทบ.) </w:t>
                  </w:r>
                </w:p>
                <w:p w:rsidR="00552126" w:rsidRPr="00F65989" w:rsidRDefault="00552126" w:rsidP="00552126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="00F65989" w:rsidRPr="00F659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๑</w:t>
                  </w:r>
                  <w:r w:rsidR="00F65989"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 บันทึก สม.</w:t>
                  </w:r>
                  <w:r w:rsidR="00F65989" w:rsidRPr="00F659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๑๖</w:t>
                  </w: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ของตนเอง</w:t>
                  </w:r>
                </w:p>
                <w:p w:rsidR="00552126" w:rsidRPr="00F65989" w:rsidRDefault="00F65989" w:rsidP="00552126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F659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๒</w:t>
                  </w:r>
                  <w:r w:rsidR="00552126"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</w:t>
                  </w:r>
                  <w:r w:rsidR="00552126" w:rsidRPr="00F6598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รวบรวม สม.</w:t>
                  </w:r>
                  <w:r w:rsidRPr="00F659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๑๖</w:t>
                  </w:r>
                  <w:r w:rsidR="00552126"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ของหน่วยรองทั้งหมดและของตนเอง </w:t>
                  </w:r>
                </w:p>
                <w:p w:rsidR="00F65989" w:rsidRDefault="00F65989" w:rsidP="00552126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F659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๓</w:t>
                  </w:r>
                  <w:r w:rsidR="00552126"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 สรุปข้อมูลจาก สม.</w:t>
                  </w:r>
                  <w:r w:rsidRPr="00F659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๑๖</w:t>
                  </w: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ทั้งหมดลง สม.</w:t>
                  </w:r>
                  <w:r w:rsidRPr="00F659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๑๕</w:t>
                  </w:r>
                  <w:r w:rsidR="00552126"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</w:p>
                <w:p w:rsidR="00552126" w:rsidRPr="00F65989" w:rsidRDefault="00F65989" w:rsidP="00552126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และรายงาน</w:t>
                  </w:r>
                  <w:r w:rsidR="00552126"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สมาคม</w:t>
                  </w:r>
                  <w:r w:rsidRPr="00F659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ฯ</w:t>
                  </w:r>
                  <w:r w:rsidR="00552126"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พร้อมแนบสำเนา สม.</w:t>
                  </w:r>
                  <w:r w:rsidRPr="00F659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๑๖</w:t>
                  </w:r>
                  <w:r w:rsidR="00552126"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ทั้งหมด</w:t>
                  </w:r>
                </w:p>
                <w:p w:rsidR="00552126" w:rsidRPr="00552126" w:rsidRDefault="00552126" w:rsidP="0055212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</w:pPr>
                </w:p>
              </w:txbxContent>
            </v:textbox>
          </v:rect>
        </w:pict>
      </w:r>
    </w:p>
    <w:p w:rsidR="00196103" w:rsidRDefault="00196103" w:rsidP="00196103">
      <w:pPr>
        <w:rPr>
          <w:rFonts w:ascii="TH SarabunPSK" w:hAnsi="TH SarabunPSK" w:cs="TH SarabunPSK"/>
          <w:sz w:val="32"/>
          <w:szCs w:val="32"/>
        </w:rPr>
      </w:pPr>
    </w:p>
    <w:p w:rsidR="00196103" w:rsidRDefault="00196103" w:rsidP="0017558C">
      <w:pPr>
        <w:jc w:val="center"/>
        <w:rPr>
          <w:rFonts w:ascii="TH SarabunPSK" w:hAnsi="TH SarabunPSK" w:cs="TH SarabunPSK"/>
          <w:sz w:val="32"/>
          <w:szCs w:val="32"/>
        </w:rPr>
      </w:pPr>
    </w:p>
    <w:p w:rsidR="00196103" w:rsidRDefault="00196103" w:rsidP="0017558C">
      <w:pPr>
        <w:jc w:val="center"/>
        <w:rPr>
          <w:rFonts w:ascii="TH SarabunPSK" w:hAnsi="TH SarabunPSK" w:cs="TH SarabunPSK"/>
          <w:sz w:val="32"/>
          <w:szCs w:val="32"/>
        </w:rPr>
      </w:pPr>
    </w:p>
    <w:p w:rsidR="00196103" w:rsidRDefault="00F1075F" w:rsidP="0017558C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055" type="#_x0000_t32" style="position:absolute;left:0;text-align:left;margin-left:210.4pt;margin-top:123.45pt;width:195.35pt;height:0;rotation:270;z-index:251693056" o:connectortype="elbow" adj="-42028,-1,-42028" strokeweight="2pt">
            <v:stroke endarrow="block"/>
          </v:shape>
        </w:pict>
      </w:r>
    </w:p>
    <w:p w:rsidR="00196103" w:rsidRDefault="00F1075F" w:rsidP="0017558C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056" type="#_x0000_t32" style="position:absolute;left:0;text-align:left;margin-left:124.75pt;margin-top:34.3pt;width:23.2pt;height:0;rotation:270;z-index:251694080" o:connectortype="elbow" adj="-193981,-1,-193981" strokeweight="2pt">
            <v:stroke endarrow="block"/>
          </v:shape>
        </w:pict>
      </w:r>
    </w:p>
    <w:p w:rsidR="00196103" w:rsidRDefault="00F1075F" w:rsidP="0017558C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57" style="position:absolute;left:0;text-align:left;margin-left:10.35pt;margin-top:11.8pt;width:207.85pt;height:117.45pt;z-index:251695104" strokeweight="2pt">
            <v:textbox style="mso-next-textbox:#_x0000_s1057" inset=".5mm,.3mm,.5mm,.3mm">
              <w:txbxContent>
                <w:p w:rsidR="00552126" w:rsidRPr="00552126" w:rsidRDefault="00552126" w:rsidP="00552126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</w:pPr>
                  <w:r w:rsidRPr="00552126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 xml:space="preserve">ประธานแม่บ้าน หน่วยระดับ พลตรี </w:t>
                  </w:r>
                </w:p>
                <w:p w:rsidR="00552126" w:rsidRPr="00F65989" w:rsidRDefault="00552126" w:rsidP="00F65989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(หน่วยขึ้นตรงหน่วยระดับ พลโท)</w:t>
                  </w:r>
                </w:p>
                <w:p w:rsidR="00552126" w:rsidRPr="00F65989" w:rsidRDefault="00552126" w:rsidP="00F65989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="00F65989" w:rsidRPr="00F659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๑</w:t>
                  </w: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</w:t>
                  </w: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บันทึก สม.</w:t>
                  </w:r>
                  <w:r w:rsidR="00F939C5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๑๖</w:t>
                  </w: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ของตนเอง  </w:t>
                  </w:r>
                </w:p>
                <w:p w:rsidR="00552126" w:rsidRPr="00F65989" w:rsidRDefault="00F65989" w:rsidP="00F65989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F659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๒</w:t>
                  </w:r>
                  <w:r w:rsidR="00552126"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</w:t>
                  </w:r>
                  <w:r w:rsidR="00552126" w:rsidRPr="00F6598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552126"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รวบรวม สม.</w:t>
                  </w:r>
                  <w:r w:rsidR="00F939C5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๑๖</w:t>
                  </w:r>
                  <w:r w:rsidR="00552126"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ของหน่วยรองทั้งหมด </w:t>
                  </w:r>
                </w:p>
                <w:p w:rsidR="00552126" w:rsidRPr="00F65989" w:rsidRDefault="00F65989" w:rsidP="00F65989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</w:t>
                  </w:r>
                  <w:r w:rsidR="00552126"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และของตนเองส่งให้หน่วยเหนือ </w:t>
                  </w:r>
                </w:p>
                <w:p w:rsidR="00552126" w:rsidRPr="00552126" w:rsidRDefault="00552126" w:rsidP="00552126">
                  <w:pPr>
                    <w:spacing w:after="0"/>
                    <w:rPr>
                      <w:rFonts w:ascii="TH SarabunPSK" w:hAnsi="TH SarabunPSK" w:cs="TH SarabunPSK"/>
                      <w:sz w:val="36"/>
                      <w:szCs w:val="36"/>
                      <w:cs/>
                    </w:rPr>
                  </w:pPr>
                </w:p>
              </w:txbxContent>
            </v:textbox>
          </v:rect>
        </w:pict>
      </w:r>
    </w:p>
    <w:p w:rsidR="00196103" w:rsidRDefault="00196103" w:rsidP="0017558C">
      <w:pPr>
        <w:jc w:val="center"/>
        <w:rPr>
          <w:rFonts w:ascii="TH SarabunPSK" w:hAnsi="TH SarabunPSK" w:cs="TH SarabunPSK"/>
          <w:sz w:val="32"/>
          <w:szCs w:val="32"/>
        </w:rPr>
      </w:pPr>
    </w:p>
    <w:p w:rsidR="00196103" w:rsidRDefault="00196103" w:rsidP="0017558C">
      <w:pPr>
        <w:jc w:val="center"/>
        <w:rPr>
          <w:rFonts w:ascii="TH SarabunPSK" w:hAnsi="TH SarabunPSK" w:cs="TH SarabunPSK"/>
          <w:sz w:val="32"/>
          <w:szCs w:val="32"/>
        </w:rPr>
      </w:pPr>
    </w:p>
    <w:p w:rsidR="00196103" w:rsidRDefault="00F1075F" w:rsidP="0017558C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058" type="#_x0000_t32" style="position:absolute;left:0;text-align:left;margin-left:136.8pt;margin-top:26.95pt;width:0;height:23.6pt;flip:y;z-index:251696128" o:connectortype="straight" strokeweight="2pt">
            <v:stroke endarrow="block"/>
          </v:shape>
        </w:pict>
      </w:r>
    </w:p>
    <w:p w:rsidR="002F047C" w:rsidRPr="00DF5B1A" w:rsidRDefault="00F1075F" w:rsidP="00DF5B1A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51" style="position:absolute;left:0;text-align:left;margin-left:10.35pt;margin-top:114.35pt;width:404.5pt;height:77.2pt;z-index:251688960" strokeweight="2pt">
            <v:textbox style="mso-next-textbox:#_x0000_s1051" inset=".5mm,.3mm,.5mm,.3mm">
              <w:txbxContent>
                <w:p w:rsidR="00552126" w:rsidRPr="00552126" w:rsidRDefault="00552126" w:rsidP="00F65989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</w:pPr>
                  <w:r w:rsidRPr="00552126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ประธานแม่บ้าน หน่วยระดับ พ.ท., พ.อ.</w:t>
                  </w:r>
                </w:p>
                <w:p w:rsidR="00552126" w:rsidRDefault="00552126" w:rsidP="00F65989">
                  <w:pPr>
                    <w:spacing w:after="0" w:line="240" w:lineRule="auto"/>
                    <w:rPr>
                      <w:rFonts w:ascii="TH SarabunPSK" w:hAnsi="TH SarabunPSK" w:cs="TH SarabunPSK" w:hint="cs"/>
                      <w:sz w:val="32"/>
                      <w:szCs w:val="32"/>
                    </w:rPr>
                  </w:pP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F659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๑</w:t>
                  </w: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</w:t>
                  </w: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บันทึก สม.</w:t>
                  </w:r>
                  <w:r w:rsidRPr="00F659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๑๖</w:t>
                  </w: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ของตนเอง  </w:t>
                  </w:r>
                </w:p>
                <w:p w:rsidR="00620163" w:rsidRPr="00F65989" w:rsidRDefault="00620163" w:rsidP="00F65989">
                  <w:pPr>
                    <w:spacing w:after="0" w:line="240" w:lineRule="auto"/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๒. ส่ง สม.๑๖ ให้หน่วยเหนือ</w:t>
                  </w:r>
                </w:p>
                <w:p w:rsidR="00552126" w:rsidRPr="00F65989" w:rsidRDefault="00552126" w:rsidP="00F65989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059" type="#_x0000_t32" style="position:absolute;left:0;text-align:left;margin-left:136.35pt;margin-top:90.75pt;width:0;height:23.6pt;flip:y;z-index:251697152" o:connectortype="straight" strokeweight="2p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050" style="position:absolute;left:0;text-align:left;margin-left:10.35pt;margin-top:16.45pt;width:404.5pt;height:74.3pt;z-index:251687936" strokeweight="2pt">
            <v:textbox style="mso-next-textbox:#_x0000_s1050" inset=".5mm,.3mm,.5mm,.3mm">
              <w:txbxContent>
                <w:p w:rsidR="00552126" w:rsidRPr="00552126" w:rsidRDefault="00552126" w:rsidP="00F65989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</w:pPr>
                  <w:r w:rsidRPr="00552126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ประธานแม่บ้าน หน่วยระดับ พันเอก (พิเศษ)</w:t>
                  </w:r>
                </w:p>
                <w:p w:rsidR="00552126" w:rsidRPr="00F65989" w:rsidRDefault="00552126" w:rsidP="00F65989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F659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๑</w:t>
                  </w: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</w:t>
                  </w: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บันทึก สม.</w:t>
                  </w:r>
                  <w:r w:rsidRPr="00F659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๑๖</w:t>
                  </w: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ของตนเอง  </w:t>
                  </w:r>
                </w:p>
                <w:p w:rsidR="00552126" w:rsidRPr="00F65989" w:rsidRDefault="00552126" w:rsidP="00F65989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F659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๒</w:t>
                  </w: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</w:t>
                  </w: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รวบรวม สม.</w:t>
                  </w:r>
                  <w:r w:rsidRPr="00F659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๑๖</w:t>
                  </w: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ของหน่วยรองทั้งหมด และของตนเองส่งให้หน่วยเหนือ</w:t>
                  </w:r>
                </w:p>
                <w:p w:rsidR="00552126" w:rsidRPr="00552126" w:rsidRDefault="00552126" w:rsidP="00552126">
                  <w:pPr>
                    <w:spacing w:after="0"/>
                    <w:rPr>
                      <w:rFonts w:ascii="TH SarabunPSK" w:hAnsi="TH SarabunPSK" w:cs="TH SarabunPSK"/>
                      <w:sz w:val="36"/>
                      <w:szCs w:val="36"/>
                      <w:cs/>
                    </w:rPr>
                  </w:pPr>
                </w:p>
              </w:txbxContent>
            </v:textbox>
          </v:rect>
        </w:pict>
      </w:r>
    </w:p>
    <w:sectPr w:rsidR="002F047C" w:rsidRPr="00DF5B1A" w:rsidSect="00B3381E">
      <w:headerReference w:type="default" r:id="rId7"/>
      <w:pgSz w:w="11906" w:h="16838"/>
      <w:pgMar w:top="284" w:right="1274" w:bottom="425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5B30" w:rsidRDefault="009C5B30" w:rsidP="00FB30E4">
      <w:pPr>
        <w:spacing w:after="0" w:line="240" w:lineRule="auto"/>
      </w:pPr>
      <w:r>
        <w:separator/>
      </w:r>
    </w:p>
  </w:endnote>
  <w:endnote w:type="continuationSeparator" w:id="1">
    <w:p w:rsidR="009C5B30" w:rsidRDefault="009C5B30" w:rsidP="00FB30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5B30" w:rsidRDefault="009C5B30" w:rsidP="00FB30E4">
      <w:pPr>
        <w:spacing w:after="0" w:line="240" w:lineRule="auto"/>
      </w:pPr>
      <w:r>
        <w:separator/>
      </w:r>
    </w:p>
  </w:footnote>
  <w:footnote w:type="continuationSeparator" w:id="1">
    <w:p w:rsidR="009C5B30" w:rsidRDefault="009C5B30" w:rsidP="00FB30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5B1A" w:rsidRPr="00DF5B1A" w:rsidRDefault="00DF5B1A" w:rsidP="00B3381E">
    <w:pPr>
      <w:pStyle w:val="a5"/>
      <w:ind w:right="-731"/>
      <w:jc w:val="right"/>
      <w:rPr>
        <w:rFonts w:ascii="TH SarabunPSK" w:hAnsi="TH SarabunPSK" w:cs="TH SarabunPSK"/>
        <w:sz w:val="24"/>
        <w:szCs w:val="32"/>
      </w:rPr>
    </w:pPr>
    <w:r w:rsidRPr="00DF5B1A">
      <w:rPr>
        <w:rFonts w:ascii="TH SarabunPSK" w:hAnsi="TH SarabunPSK" w:cs="TH SarabunPSK"/>
        <w:sz w:val="24"/>
        <w:szCs w:val="32"/>
        <w:cs/>
      </w:rPr>
      <w:t>สม.</w:t>
    </w:r>
    <w:r w:rsidR="00FB7692">
      <w:rPr>
        <w:rFonts w:ascii="TH SarabunPSK" w:hAnsi="TH SarabunPSK" w:cs="TH SarabunPSK" w:hint="cs"/>
        <w:sz w:val="24"/>
        <w:szCs w:val="32"/>
        <w:cs/>
      </w:rPr>
      <w:t>๑๔</w:t>
    </w:r>
  </w:p>
  <w:p w:rsidR="00DF5B1A" w:rsidRDefault="00DF5B1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17558C"/>
    <w:rsid w:val="000832A5"/>
    <w:rsid w:val="000A6BDE"/>
    <w:rsid w:val="00134E64"/>
    <w:rsid w:val="0017558C"/>
    <w:rsid w:val="00196103"/>
    <w:rsid w:val="00220E16"/>
    <w:rsid w:val="00254E42"/>
    <w:rsid w:val="00261684"/>
    <w:rsid w:val="00263BB7"/>
    <w:rsid w:val="002D208B"/>
    <w:rsid w:val="002F047C"/>
    <w:rsid w:val="0037377B"/>
    <w:rsid w:val="003C599F"/>
    <w:rsid w:val="003D279C"/>
    <w:rsid w:val="003F0CE0"/>
    <w:rsid w:val="00415453"/>
    <w:rsid w:val="00445D0A"/>
    <w:rsid w:val="00513DF8"/>
    <w:rsid w:val="00552126"/>
    <w:rsid w:val="00620163"/>
    <w:rsid w:val="00660153"/>
    <w:rsid w:val="00740239"/>
    <w:rsid w:val="008129CA"/>
    <w:rsid w:val="0083349B"/>
    <w:rsid w:val="00844AC5"/>
    <w:rsid w:val="009A0E05"/>
    <w:rsid w:val="009A30E3"/>
    <w:rsid w:val="009A4EC5"/>
    <w:rsid w:val="009C0EAC"/>
    <w:rsid w:val="009C5B30"/>
    <w:rsid w:val="009D14A9"/>
    <w:rsid w:val="009D556B"/>
    <w:rsid w:val="00A03498"/>
    <w:rsid w:val="00A83819"/>
    <w:rsid w:val="00B3381E"/>
    <w:rsid w:val="00C2186F"/>
    <w:rsid w:val="00CF76E3"/>
    <w:rsid w:val="00DF5B1A"/>
    <w:rsid w:val="00E05CB2"/>
    <w:rsid w:val="00E810FB"/>
    <w:rsid w:val="00EA3909"/>
    <w:rsid w:val="00ED56E0"/>
    <w:rsid w:val="00F1075F"/>
    <w:rsid w:val="00F27326"/>
    <w:rsid w:val="00F65989"/>
    <w:rsid w:val="00F70C66"/>
    <w:rsid w:val="00F939C5"/>
    <w:rsid w:val="00F942C7"/>
    <w:rsid w:val="00FB30E4"/>
    <w:rsid w:val="00FB76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>
      <o:colormenu v:ext="edit" strokecolor="none [3212]"/>
    </o:shapedefaults>
    <o:shapelayout v:ext="edit">
      <o:idmap v:ext="edit" data="1"/>
      <o:rules v:ext="edit">
        <o:r id="V:Rule7" type="connector" idref="#_x0000_s1053"/>
        <o:r id="V:Rule8" type="connector" idref="#_x0000_s1058"/>
        <o:r id="V:Rule9" type="connector" idref="#_x0000_s1056"/>
        <o:r id="V:Rule10" type="connector" idref="#_x0000_s1054"/>
        <o:r id="V:Rule11" type="connector" idref="#_x0000_s1059"/>
        <o:r id="V:Rule12" type="connector" idref="#_x0000_s105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9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558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17558C"/>
    <w:rPr>
      <w:rFonts w:ascii="Tahoma" w:hAnsi="Tahoma" w:cs="Angsana New"/>
      <w:sz w:val="16"/>
      <w:szCs w:val="20"/>
    </w:rPr>
  </w:style>
  <w:style w:type="paragraph" w:styleId="a5">
    <w:name w:val="header"/>
    <w:basedOn w:val="a"/>
    <w:link w:val="a6"/>
    <w:uiPriority w:val="99"/>
    <w:unhideWhenUsed/>
    <w:rsid w:val="00FB30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FB30E4"/>
  </w:style>
  <w:style w:type="paragraph" w:styleId="a7">
    <w:name w:val="footer"/>
    <w:basedOn w:val="a"/>
    <w:link w:val="a8"/>
    <w:uiPriority w:val="99"/>
    <w:unhideWhenUsed/>
    <w:rsid w:val="00FB30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FB30E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12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KKD Computer</Company>
  <LinksUpToDate>false</LinksUpToDate>
  <CharactersWithSpaces>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14</cp:revision>
  <cp:lastPrinted>2014-04-04T03:41:00Z</cp:lastPrinted>
  <dcterms:created xsi:type="dcterms:W3CDTF">2014-02-09T05:40:00Z</dcterms:created>
  <dcterms:modified xsi:type="dcterms:W3CDTF">2014-04-21T07:30:00Z</dcterms:modified>
</cp:coreProperties>
</file>